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A9EE" w14:textId="18D91BD5" w:rsidR="00AC1A3B" w:rsidRDefault="00D458C8" w:rsidP="00D458C8">
      <w:pPr>
        <w:jc w:val="center"/>
        <w:rPr>
          <w:b/>
          <w:bCs/>
          <w:sz w:val="28"/>
          <w:szCs w:val="28"/>
        </w:rPr>
      </w:pPr>
      <w:r w:rsidRPr="00D458C8">
        <w:rPr>
          <w:b/>
          <w:bCs/>
          <w:sz w:val="28"/>
          <w:szCs w:val="28"/>
        </w:rPr>
        <w:t xml:space="preserve">Funeral Order </w:t>
      </w:r>
      <w:r w:rsidR="00255B60">
        <w:rPr>
          <w:b/>
          <w:bCs/>
          <w:sz w:val="28"/>
          <w:szCs w:val="28"/>
        </w:rPr>
        <w:t>of Service – Template for Nambour Anglican Parish</w:t>
      </w:r>
    </w:p>
    <w:p w14:paraId="5F9E9D6C" w14:textId="4DC7450E" w:rsidR="00D458C8" w:rsidRDefault="00832DF5" w:rsidP="00D45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Church Only </w:t>
      </w:r>
    </w:p>
    <w:p w14:paraId="5AD8CD84" w14:textId="289630C0" w:rsidR="003274F8" w:rsidRPr="008924A8" w:rsidRDefault="00255B60" w:rsidP="003274F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Prelude </w:t>
      </w:r>
      <w:r w:rsidR="00D776A7">
        <w:rPr>
          <w:i/>
          <w:iCs/>
          <w:sz w:val="28"/>
          <w:szCs w:val="28"/>
        </w:rPr>
        <w:t xml:space="preserve">Music: </w:t>
      </w:r>
      <w:r w:rsidR="00D776A7">
        <w:rPr>
          <w:i/>
          <w:iCs/>
          <w:sz w:val="28"/>
          <w:szCs w:val="28"/>
        </w:rPr>
        <w:tab/>
      </w:r>
    </w:p>
    <w:p w14:paraId="166F5D0A" w14:textId="143D4E8B" w:rsidR="00D458C8" w:rsidRDefault="00D458C8" w:rsidP="00D458C8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Greeting </w:t>
      </w:r>
      <w:r>
        <w:rPr>
          <w:b/>
          <w:bCs/>
          <w:sz w:val="28"/>
          <w:szCs w:val="28"/>
        </w:rPr>
        <w:tab/>
        <w:t>&amp; Introduction:</w:t>
      </w:r>
      <w:r>
        <w:rPr>
          <w:b/>
          <w:bCs/>
          <w:sz w:val="28"/>
          <w:szCs w:val="28"/>
        </w:rPr>
        <w:tab/>
      </w:r>
      <w:r w:rsidR="00255B60">
        <w:rPr>
          <w:sz w:val="28"/>
          <w:szCs w:val="28"/>
        </w:rPr>
        <w:t>Clergy/Service Leader</w:t>
      </w:r>
    </w:p>
    <w:p w14:paraId="4CEE9CBB" w14:textId="5A4D5D98" w:rsidR="00D458C8" w:rsidRPr="00987D7B" w:rsidRDefault="00D458C8" w:rsidP="00D458C8">
      <w:pPr>
        <w:spacing w:after="240"/>
        <w:rPr>
          <w:i/>
          <w:iCs/>
          <w:sz w:val="28"/>
          <w:szCs w:val="28"/>
        </w:rPr>
      </w:pPr>
      <w:r w:rsidRPr="00987D7B">
        <w:rPr>
          <w:b/>
          <w:bCs/>
          <w:i/>
          <w:iCs/>
          <w:sz w:val="28"/>
          <w:szCs w:val="28"/>
        </w:rPr>
        <w:t>Hymn:</w:t>
      </w:r>
      <w:r w:rsidRPr="00987D7B">
        <w:rPr>
          <w:i/>
          <w:iCs/>
          <w:sz w:val="28"/>
          <w:szCs w:val="28"/>
        </w:rPr>
        <w:tab/>
      </w:r>
    </w:p>
    <w:p w14:paraId="386700F9" w14:textId="293697A0" w:rsidR="00D458C8" w:rsidRDefault="00D458C8" w:rsidP="00D458C8">
      <w:pPr>
        <w:spacing w:after="240"/>
        <w:rPr>
          <w:sz w:val="28"/>
          <w:szCs w:val="28"/>
        </w:rPr>
      </w:pPr>
      <w:r w:rsidRPr="00D458C8">
        <w:rPr>
          <w:b/>
          <w:bCs/>
          <w:sz w:val="28"/>
          <w:szCs w:val="28"/>
        </w:rPr>
        <w:t>Scripture Sentences: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89A">
        <w:rPr>
          <w:sz w:val="28"/>
          <w:szCs w:val="28"/>
        </w:rPr>
        <w:t>Clergy/Service Leader</w:t>
      </w:r>
    </w:p>
    <w:p w14:paraId="4554359A" w14:textId="77777777" w:rsidR="00035009" w:rsidRDefault="00D458C8" w:rsidP="003C131A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‘Loving God, you alone .</w:t>
      </w:r>
      <w:r w:rsidR="004D7F7A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. </w:t>
      </w:r>
      <w:r w:rsidR="00035009">
        <w:rPr>
          <w:sz w:val="28"/>
          <w:szCs w:val="28"/>
        </w:rPr>
        <w:t>Clergy/Service Leader</w:t>
      </w:r>
      <w:r w:rsidR="00035009">
        <w:rPr>
          <w:b/>
          <w:bCs/>
          <w:sz w:val="28"/>
          <w:szCs w:val="28"/>
        </w:rPr>
        <w:t xml:space="preserve"> </w:t>
      </w:r>
    </w:p>
    <w:p w14:paraId="054B1B8C" w14:textId="52E70258" w:rsidR="003C131A" w:rsidRDefault="003C131A" w:rsidP="003C131A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Psalm</w:t>
      </w:r>
      <w:r w:rsidR="0003500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009">
        <w:rPr>
          <w:sz w:val="28"/>
          <w:szCs w:val="28"/>
        </w:rPr>
        <w:tab/>
      </w:r>
      <w:r w:rsidR="00A46BD9">
        <w:rPr>
          <w:sz w:val="28"/>
          <w:szCs w:val="28"/>
        </w:rPr>
        <w:t>Selected from list by Clergy</w:t>
      </w:r>
    </w:p>
    <w:p w14:paraId="2F89C23A" w14:textId="26646250" w:rsidR="00035009" w:rsidRPr="00832DF5" w:rsidRDefault="00035009" w:rsidP="0060086C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Bible Readings:</w:t>
      </w:r>
      <w:r w:rsidR="00832DF5">
        <w:rPr>
          <w:b/>
          <w:bCs/>
          <w:sz w:val="28"/>
          <w:szCs w:val="28"/>
        </w:rPr>
        <w:tab/>
      </w:r>
      <w:r w:rsidR="00832DF5">
        <w:rPr>
          <w:b/>
          <w:bCs/>
          <w:sz w:val="28"/>
          <w:szCs w:val="28"/>
        </w:rPr>
        <w:tab/>
      </w:r>
      <w:r w:rsidR="00832DF5">
        <w:rPr>
          <w:b/>
          <w:bCs/>
          <w:sz w:val="28"/>
          <w:szCs w:val="28"/>
        </w:rPr>
        <w:tab/>
      </w:r>
      <w:r w:rsidR="00832DF5">
        <w:rPr>
          <w:sz w:val="28"/>
          <w:szCs w:val="28"/>
        </w:rPr>
        <w:t>Selected from list</w:t>
      </w:r>
      <w:r w:rsidR="00A46CFA">
        <w:rPr>
          <w:sz w:val="28"/>
          <w:szCs w:val="28"/>
        </w:rPr>
        <w:t xml:space="preserve"> by Clergy</w:t>
      </w:r>
    </w:p>
    <w:p w14:paraId="0FC185F7" w14:textId="5382DAAA" w:rsidR="00D458C8" w:rsidRDefault="00D458C8" w:rsidP="0060086C">
      <w:pPr>
        <w:spacing w:after="240"/>
        <w:rPr>
          <w:sz w:val="28"/>
          <w:szCs w:val="28"/>
        </w:rPr>
      </w:pPr>
      <w:r w:rsidRPr="00A46CFA">
        <w:rPr>
          <w:b/>
          <w:bCs/>
          <w:i/>
          <w:iCs/>
          <w:sz w:val="28"/>
          <w:szCs w:val="28"/>
        </w:rPr>
        <w:t>Tribute</w:t>
      </w:r>
      <w:r w:rsidR="0060086C" w:rsidRPr="00A46CFA">
        <w:rPr>
          <w:b/>
          <w:bCs/>
          <w:i/>
          <w:iCs/>
          <w:sz w:val="28"/>
          <w:szCs w:val="28"/>
        </w:rPr>
        <w:t>s</w:t>
      </w:r>
      <w:r w:rsidRPr="00A46CFA">
        <w:rPr>
          <w:b/>
          <w:bCs/>
          <w:i/>
          <w:iCs/>
          <w:sz w:val="28"/>
          <w:szCs w:val="28"/>
        </w:rPr>
        <w:t>:</w:t>
      </w:r>
      <w:r w:rsidRPr="00A46CFA">
        <w:rPr>
          <w:i/>
          <w:iCs/>
          <w:sz w:val="28"/>
          <w:szCs w:val="28"/>
        </w:rPr>
        <w:tab/>
      </w:r>
      <w:r w:rsidR="00035009">
        <w:rPr>
          <w:sz w:val="28"/>
          <w:szCs w:val="28"/>
        </w:rPr>
        <w:tab/>
      </w:r>
      <w:r w:rsidR="00832DF5">
        <w:rPr>
          <w:sz w:val="28"/>
          <w:szCs w:val="28"/>
        </w:rPr>
        <w:tab/>
      </w:r>
      <w:r w:rsidR="00832DF5">
        <w:rPr>
          <w:sz w:val="28"/>
          <w:szCs w:val="28"/>
        </w:rPr>
        <w:tab/>
      </w:r>
      <w:r>
        <w:rPr>
          <w:sz w:val="28"/>
          <w:szCs w:val="28"/>
        </w:rPr>
        <w:t>Family member</w:t>
      </w:r>
      <w:r w:rsidR="0060086C">
        <w:rPr>
          <w:sz w:val="28"/>
          <w:szCs w:val="28"/>
        </w:rPr>
        <w:t>s</w:t>
      </w:r>
      <w:r w:rsidR="00696994">
        <w:rPr>
          <w:sz w:val="28"/>
          <w:szCs w:val="28"/>
        </w:rPr>
        <w:t>/Friends</w:t>
      </w:r>
    </w:p>
    <w:p w14:paraId="4B053F39" w14:textId="258BBE18" w:rsidR="00CB63BC" w:rsidRPr="00987D7B" w:rsidRDefault="00CB63BC" w:rsidP="00CB63BC">
      <w:pPr>
        <w:spacing w:after="240"/>
        <w:rPr>
          <w:i/>
          <w:iCs/>
          <w:sz w:val="28"/>
          <w:szCs w:val="28"/>
        </w:rPr>
      </w:pPr>
      <w:r w:rsidRPr="00987D7B">
        <w:rPr>
          <w:b/>
          <w:bCs/>
          <w:i/>
          <w:iCs/>
          <w:sz w:val="28"/>
          <w:szCs w:val="28"/>
        </w:rPr>
        <w:t>Music for reflection</w:t>
      </w:r>
      <w:r w:rsidR="002A416B" w:rsidRPr="00987D7B">
        <w:rPr>
          <w:i/>
          <w:iCs/>
          <w:sz w:val="28"/>
          <w:szCs w:val="28"/>
        </w:rPr>
        <w:t>:</w:t>
      </w:r>
      <w:r w:rsidR="002A416B" w:rsidRPr="00987D7B">
        <w:rPr>
          <w:i/>
          <w:iCs/>
          <w:sz w:val="28"/>
          <w:szCs w:val="28"/>
        </w:rPr>
        <w:tab/>
      </w:r>
      <w:r w:rsidR="0072475D" w:rsidRPr="00987D7B">
        <w:rPr>
          <w:i/>
          <w:iCs/>
          <w:sz w:val="28"/>
          <w:szCs w:val="28"/>
        </w:rPr>
        <w:tab/>
      </w:r>
    </w:p>
    <w:p w14:paraId="127B42B6" w14:textId="021A6F51" w:rsidR="00D458C8" w:rsidRDefault="00D458C8" w:rsidP="00D458C8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Sermon: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994">
        <w:rPr>
          <w:sz w:val="28"/>
          <w:szCs w:val="28"/>
        </w:rPr>
        <w:t>Clergy/Service Leader</w:t>
      </w:r>
    </w:p>
    <w:p w14:paraId="6939C2D4" w14:textId="77777777" w:rsidR="005609F6" w:rsidRDefault="00D458C8" w:rsidP="00D458C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Prayers: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6994">
        <w:rPr>
          <w:sz w:val="28"/>
          <w:szCs w:val="28"/>
        </w:rPr>
        <w:t>Clergy/Service Leader</w:t>
      </w:r>
      <w:r w:rsidR="00696994">
        <w:rPr>
          <w:b/>
          <w:bCs/>
          <w:sz w:val="28"/>
          <w:szCs w:val="28"/>
        </w:rPr>
        <w:t xml:space="preserve"> </w:t>
      </w:r>
    </w:p>
    <w:p w14:paraId="39E7AF82" w14:textId="251FD0FC" w:rsidR="00D458C8" w:rsidRDefault="00D458C8" w:rsidP="00D458C8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The Lord’s Prayer: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C630A37" w14:textId="0D397547" w:rsidR="00D458C8" w:rsidRDefault="00D458C8" w:rsidP="00D458C8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296FFB">
        <w:rPr>
          <w:b/>
          <w:bCs/>
          <w:sz w:val="28"/>
          <w:szCs w:val="28"/>
        </w:rPr>
        <w:t>Farewell</w:t>
      </w:r>
      <w:r w:rsidR="00040C69">
        <w:rPr>
          <w:b/>
          <w:bCs/>
          <w:sz w:val="28"/>
          <w:szCs w:val="28"/>
        </w:rPr>
        <w:t xml:space="preserve"> </w:t>
      </w:r>
      <w:r w:rsidR="00040C69" w:rsidRPr="00040C69">
        <w:rPr>
          <w:sz w:val="28"/>
          <w:szCs w:val="28"/>
        </w:rPr>
        <w:t>(all)</w:t>
      </w:r>
      <w:r w:rsidRPr="00040C69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9F6">
        <w:rPr>
          <w:sz w:val="28"/>
          <w:szCs w:val="28"/>
        </w:rPr>
        <w:t>Clergy/Service Leader</w:t>
      </w:r>
    </w:p>
    <w:p w14:paraId="6CBC32E5" w14:textId="00E88D07" w:rsidR="00040C69" w:rsidRDefault="00040C69" w:rsidP="00D458C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Committal: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609F6">
        <w:rPr>
          <w:sz w:val="28"/>
          <w:szCs w:val="28"/>
        </w:rPr>
        <w:t>Clergy/Service Leader</w:t>
      </w:r>
    </w:p>
    <w:p w14:paraId="09765F25" w14:textId="145B798F" w:rsidR="004D7F7A" w:rsidRDefault="004D7F7A" w:rsidP="00D458C8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The Blessing: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9F6">
        <w:rPr>
          <w:sz w:val="28"/>
          <w:szCs w:val="28"/>
        </w:rPr>
        <w:t>Clergy/Service Leader</w:t>
      </w:r>
    </w:p>
    <w:p w14:paraId="29775357" w14:textId="014C075D" w:rsidR="004D7F7A" w:rsidRPr="005609F6" w:rsidRDefault="005609F6" w:rsidP="00D458C8">
      <w:pPr>
        <w:spacing w:after="24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Hymn/Recessional music</w:t>
      </w:r>
    </w:p>
    <w:p w14:paraId="364034BB" w14:textId="22247425" w:rsidR="004D7F7A" w:rsidRDefault="004D7F7A" w:rsidP="00D458C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procession will leave as the</w:t>
      </w:r>
      <w:r w:rsidR="00987D7B">
        <w:rPr>
          <w:b/>
          <w:bCs/>
          <w:sz w:val="28"/>
          <w:szCs w:val="28"/>
        </w:rPr>
        <w:t xml:space="preserve"> music </w:t>
      </w:r>
      <w:r>
        <w:rPr>
          <w:b/>
          <w:bCs/>
          <w:sz w:val="28"/>
          <w:szCs w:val="28"/>
        </w:rPr>
        <w:t>finishes.</w:t>
      </w:r>
    </w:p>
    <w:p w14:paraId="6B887EF0" w14:textId="0DFA9880" w:rsidR="00A46CFA" w:rsidRDefault="00A46CFA" w:rsidP="00D458C8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Notes:</w:t>
      </w:r>
    </w:p>
    <w:p w14:paraId="0F1A92C3" w14:textId="187EF7A7" w:rsidR="007D6875" w:rsidRPr="00B34A68" w:rsidRDefault="007D6875" w:rsidP="00A46C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A68">
        <w:rPr>
          <w:sz w:val="28"/>
          <w:szCs w:val="28"/>
        </w:rPr>
        <w:t xml:space="preserve">The order of the service above is to be followed </w:t>
      </w:r>
      <w:r w:rsidR="00C502E1">
        <w:rPr>
          <w:sz w:val="28"/>
          <w:szCs w:val="28"/>
        </w:rPr>
        <w:t>in planning the funeral service.</w:t>
      </w:r>
    </w:p>
    <w:p w14:paraId="61B914E1" w14:textId="1FF4D84C" w:rsidR="00A46CFA" w:rsidRPr="00B34A68" w:rsidRDefault="00A46CFA" w:rsidP="00A46C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A68">
        <w:rPr>
          <w:sz w:val="28"/>
          <w:szCs w:val="28"/>
        </w:rPr>
        <w:t>T</w:t>
      </w:r>
      <w:r w:rsidR="00096363" w:rsidRPr="00B34A68">
        <w:rPr>
          <w:sz w:val="28"/>
          <w:szCs w:val="28"/>
        </w:rPr>
        <w:t>he items in normal letters above are set parts of the Anglican Funeral Service.</w:t>
      </w:r>
    </w:p>
    <w:p w14:paraId="5876FC89" w14:textId="66615DA8" w:rsidR="00096363" w:rsidRPr="00B34A68" w:rsidRDefault="00096363" w:rsidP="00A46C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A68">
        <w:rPr>
          <w:sz w:val="28"/>
          <w:szCs w:val="28"/>
        </w:rPr>
        <w:t xml:space="preserve">Optional items are in </w:t>
      </w:r>
      <w:r w:rsidRPr="00B34A68">
        <w:rPr>
          <w:i/>
          <w:iCs/>
          <w:sz w:val="28"/>
          <w:szCs w:val="28"/>
        </w:rPr>
        <w:t>italics.</w:t>
      </w:r>
    </w:p>
    <w:p w14:paraId="4052E1A1" w14:textId="0EC65FBF" w:rsidR="00096363" w:rsidRDefault="00EB0350" w:rsidP="00A46C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A68">
        <w:rPr>
          <w:sz w:val="28"/>
          <w:szCs w:val="28"/>
        </w:rPr>
        <w:t xml:space="preserve">We do not </w:t>
      </w:r>
      <w:r w:rsidR="007237C9" w:rsidRPr="00B34A68">
        <w:rPr>
          <w:sz w:val="28"/>
          <w:szCs w:val="28"/>
        </w:rPr>
        <w:t xml:space="preserve">open the microphone to the congregation during the tributes. They are best done with </w:t>
      </w:r>
      <w:r w:rsidR="00B34A68" w:rsidRPr="00B34A68">
        <w:rPr>
          <w:sz w:val="28"/>
          <w:szCs w:val="28"/>
        </w:rPr>
        <w:t xml:space="preserve">advance </w:t>
      </w:r>
      <w:r w:rsidR="007237C9" w:rsidRPr="00B34A68">
        <w:rPr>
          <w:sz w:val="28"/>
          <w:szCs w:val="28"/>
        </w:rPr>
        <w:t>preparation by designated persons</w:t>
      </w:r>
      <w:r w:rsidR="00B34A68" w:rsidRPr="00B34A68">
        <w:rPr>
          <w:sz w:val="28"/>
          <w:szCs w:val="28"/>
        </w:rPr>
        <w:t>.</w:t>
      </w:r>
    </w:p>
    <w:p w14:paraId="6B53CB12" w14:textId="08A26395" w:rsidR="00832F70" w:rsidRDefault="00832F70" w:rsidP="00832F70">
      <w:pPr>
        <w:pStyle w:val="ListParagraph"/>
        <w:ind w:left="717" w:firstLine="0"/>
        <w:rPr>
          <w:sz w:val="28"/>
          <w:szCs w:val="28"/>
        </w:rPr>
      </w:pPr>
    </w:p>
    <w:p w14:paraId="7F0581C4" w14:textId="533C7572" w:rsidR="00832F70" w:rsidRDefault="00832F70" w:rsidP="00832F70">
      <w:pPr>
        <w:pStyle w:val="ListParagraph"/>
        <w:ind w:left="284" w:firstLine="0"/>
        <w:rPr>
          <w:sz w:val="28"/>
          <w:szCs w:val="28"/>
        </w:rPr>
      </w:pPr>
      <w:r>
        <w:rPr>
          <w:sz w:val="28"/>
          <w:szCs w:val="28"/>
        </w:rPr>
        <w:t>Priest in Charge</w:t>
      </w:r>
    </w:p>
    <w:p w14:paraId="51727665" w14:textId="757F072C" w:rsidR="00832F70" w:rsidRDefault="00832F70" w:rsidP="00832F70">
      <w:pPr>
        <w:pStyle w:val="ListParagraph"/>
        <w:ind w:left="284" w:firstLine="0"/>
        <w:rPr>
          <w:sz w:val="28"/>
          <w:szCs w:val="28"/>
        </w:rPr>
      </w:pPr>
      <w:r>
        <w:rPr>
          <w:sz w:val="28"/>
          <w:szCs w:val="28"/>
        </w:rPr>
        <w:t>Nambour Anglican Parish</w:t>
      </w:r>
    </w:p>
    <w:p w14:paraId="25430AD6" w14:textId="7E8A3832" w:rsidR="00832F70" w:rsidRPr="00B34A68" w:rsidRDefault="00832F70" w:rsidP="00832F70">
      <w:pPr>
        <w:pStyle w:val="ListParagraph"/>
        <w:ind w:left="284" w:firstLine="0"/>
        <w:rPr>
          <w:sz w:val="28"/>
          <w:szCs w:val="28"/>
        </w:rPr>
      </w:pPr>
      <w:r>
        <w:rPr>
          <w:sz w:val="28"/>
          <w:szCs w:val="28"/>
        </w:rPr>
        <w:t>Dec. 2020</w:t>
      </w:r>
    </w:p>
    <w:p w14:paraId="2227770C" w14:textId="736FC6A4" w:rsidR="00D458C8" w:rsidRDefault="00D458C8" w:rsidP="002914F0">
      <w:pPr>
        <w:spacing w:after="240"/>
      </w:pPr>
    </w:p>
    <w:sectPr w:rsidR="00D458C8" w:rsidSect="00B34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5E02"/>
    <w:multiLevelType w:val="hybridMultilevel"/>
    <w:tmpl w:val="6E90E732"/>
    <w:lvl w:ilvl="0" w:tplc="309079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2801219"/>
    <w:multiLevelType w:val="hybridMultilevel"/>
    <w:tmpl w:val="F4CE452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8"/>
    <w:rsid w:val="00035009"/>
    <w:rsid w:val="00040C69"/>
    <w:rsid w:val="00064E8F"/>
    <w:rsid w:val="00096363"/>
    <w:rsid w:val="000B289A"/>
    <w:rsid w:val="00196736"/>
    <w:rsid w:val="002508BB"/>
    <w:rsid w:val="00255B60"/>
    <w:rsid w:val="002914F0"/>
    <w:rsid w:val="00296FFB"/>
    <w:rsid w:val="002A416B"/>
    <w:rsid w:val="003274F8"/>
    <w:rsid w:val="00352811"/>
    <w:rsid w:val="003C131A"/>
    <w:rsid w:val="003D6039"/>
    <w:rsid w:val="004D7F7A"/>
    <w:rsid w:val="005609F6"/>
    <w:rsid w:val="0060086C"/>
    <w:rsid w:val="00696994"/>
    <w:rsid w:val="007237C9"/>
    <w:rsid w:val="0072475D"/>
    <w:rsid w:val="007D6875"/>
    <w:rsid w:val="00832DF5"/>
    <w:rsid w:val="00832F70"/>
    <w:rsid w:val="008572EF"/>
    <w:rsid w:val="008924A8"/>
    <w:rsid w:val="00987D7B"/>
    <w:rsid w:val="00993435"/>
    <w:rsid w:val="00A46BD9"/>
    <w:rsid w:val="00A46CFA"/>
    <w:rsid w:val="00AC1A3B"/>
    <w:rsid w:val="00B34A68"/>
    <w:rsid w:val="00C36B26"/>
    <w:rsid w:val="00C502E1"/>
    <w:rsid w:val="00CB09CD"/>
    <w:rsid w:val="00CB63BC"/>
    <w:rsid w:val="00CD4CD8"/>
    <w:rsid w:val="00D458C8"/>
    <w:rsid w:val="00D776A7"/>
    <w:rsid w:val="00EB0350"/>
    <w:rsid w:val="00EF11AB"/>
    <w:rsid w:val="00F92781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DDAC"/>
  <w15:chartTrackingRefBased/>
  <w15:docId w15:val="{96531A83-BC1A-4B75-A594-45A1595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Anglican Church</dc:creator>
  <cp:keywords/>
  <dc:description/>
  <cp:lastModifiedBy>Anglican Church</cp:lastModifiedBy>
  <cp:revision>12</cp:revision>
  <cp:lastPrinted>2020-12-08T02:36:00Z</cp:lastPrinted>
  <dcterms:created xsi:type="dcterms:W3CDTF">2020-12-09T02:00:00Z</dcterms:created>
  <dcterms:modified xsi:type="dcterms:W3CDTF">2020-12-09T02:07:00Z</dcterms:modified>
</cp:coreProperties>
</file>